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2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Варненского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</w:t>
      </w:r>
      <w:r w:rsidR="00041BC9">
        <w:rPr>
          <w:rFonts w:ascii="Times New Roman" w:hAnsi="Times New Roman" w:cs="Times New Roman"/>
          <w:sz w:val="18"/>
          <w:szCs w:val="18"/>
        </w:rPr>
        <w:t>округа</w:t>
      </w:r>
      <w:r w:rsidR="001026AA">
        <w:rPr>
          <w:rFonts w:ascii="Times New Roman" w:hAnsi="Times New Roman" w:cs="Times New Roman"/>
          <w:sz w:val="18"/>
          <w:szCs w:val="18"/>
        </w:rPr>
        <w:t xml:space="preserve"> Челябинской области</w:t>
      </w:r>
      <w:r>
        <w:rPr>
          <w:rFonts w:ascii="Times New Roman" w:hAnsi="Times New Roman" w:cs="Times New Roman"/>
          <w:sz w:val="18"/>
          <w:szCs w:val="18"/>
        </w:rPr>
        <w:t xml:space="preserve"> «О внесении изменения и дополнений в бюджет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Варненского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Pr="00823B24" w:rsidRDefault="004009D7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305DDF">
        <w:rPr>
          <w:rFonts w:ascii="Times New Roman" w:hAnsi="Times New Roman" w:cs="Times New Roman"/>
          <w:sz w:val="18"/>
          <w:szCs w:val="18"/>
        </w:rPr>
        <w:t xml:space="preserve">8 декабря </w:t>
      </w:r>
      <w:r w:rsidR="00161EF1"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 w:rsidR="00161EF1">
        <w:rPr>
          <w:rFonts w:ascii="Times New Roman" w:hAnsi="Times New Roman" w:cs="Times New Roman"/>
          <w:sz w:val="18"/>
          <w:szCs w:val="18"/>
        </w:rPr>
        <w:t xml:space="preserve"> года №</w:t>
      </w:r>
      <w:r w:rsidR="00305DDF">
        <w:rPr>
          <w:rFonts w:ascii="Times New Roman" w:hAnsi="Times New Roman" w:cs="Times New Roman"/>
          <w:sz w:val="18"/>
          <w:szCs w:val="18"/>
        </w:rPr>
        <w:t xml:space="preserve"> </w:t>
      </w:r>
      <w:r w:rsidR="004F42BD">
        <w:rPr>
          <w:rFonts w:ascii="Times New Roman" w:hAnsi="Times New Roman" w:cs="Times New Roman"/>
          <w:sz w:val="18"/>
          <w:szCs w:val="18"/>
        </w:rPr>
        <w:t>1</w:t>
      </w:r>
      <w:r w:rsidR="00305DDF">
        <w:rPr>
          <w:rFonts w:ascii="Times New Roman" w:hAnsi="Times New Roman" w:cs="Times New Roman"/>
          <w:sz w:val="18"/>
          <w:szCs w:val="18"/>
        </w:rPr>
        <w:t>60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3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Варненского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муниципального района «О бюджете Варненского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E169DA">
        <w:rPr>
          <w:rFonts w:ascii="Times New Roman" w:hAnsi="Times New Roman" w:cs="Times New Roman"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декабря 202</w:t>
      </w:r>
      <w:r w:rsidR="00E169DA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E169DA">
        <w:rPr>
          <w:rFonts w:ascii="Times New Roman" w:hAnsi="Times New Roman" w:cs="Times New Roman"/>
          <w:sz w:val="18"/>
          <w:szCs w:val="18"/>
        </w:rPr>
        <w:t>140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Ведомственная структура расходов бюджета Варненского муниципального района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11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97"/>
        <w:gridCol w:w="236"/>
        <w:gridCol w:w="203"/>
        <w:gridCol w:w="90"/>
        <w:gridCol w:w="598"/>
        <w:gridCol w:w="187"/>
        <w:gridCol w:w="293"/>
        <w:gridCol w:w="480"/>
        <w:gridCol w:w="1187"/>
        <w:gridCol w:w="182"/>
        <w:gridCol w:w="438"/>
        <w:gridCol w:w="19"/>
        <w:gridCol w:w="1141"/>
        <w:gridCol w:w="19"/>
        <w:gridCol w:w="1141"/>
        <w:gridCol w:w="19"/>
        <w:gridCol w:w="1141"/>
        <w:gridCol w:w="19"/>
      </w:tblGrid>
      <w:tr w:rsidR="00A57299" w:rsidRPr="00A57299" w:rsidTr="00305DDF">
        <w:trPr>
          <w:gridAfter w:val="8"/>
          <w:wAfter w:w="3937" w:type="dxa"/>
          <w:trHeight w:val="270"/>
        </w:trPr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5729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тыс.рублей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5DDF" w:rsidRPr="00305DDF" w:rsidTr="00305DDF">
        <w:trPr>
          <w:trHeight w:val="255"/>
        </w:trPr>
        <w:tc>
          <w:tcPr>
            <w:tcW w:w="4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47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2 657 003,71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1 893 538,55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632 496,12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298 955,04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317 422,72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72 414,42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80 697,32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83 159,09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5 561,66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bookmarkStart w:id="0" w:name="_GoBack"/>
        <w:bookmarkEnd w:id="0"/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5 423,99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5 423,99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5 423,99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63 182,78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53 815,50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"Информатизация Варненского муниципального района Челябинской области"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783,60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261,54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61 946,84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61 946,84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52 849,90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48 751,22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13 141,10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12 299,00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97,59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3 570,09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22 847,73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21 818,39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938,97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305DDF" w:rsidRPr="00305DDF" w:rsidTr="00305DDF">
        <w:trPr>
          <w:gridAfter w:val="1"/>
          <w:wAfter w:w="19" w:type="dxa"/>
          <w:trHeight w:val="84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«Организация комплектования, хранения, учета документов Архивного фонда Российской Федерации и дру-гих архивных документов в государственном и муниципальных архивах»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"Развитие инфраструктуры на территории Варненского муниципального района"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305DDF" w:rsidRPr="00305DDF" w:rsidTr="00305DDF">
        <w:trPr>
          <w:gridAfter w:val="1"/>
          <w:wAfter w:w="19" w:type="dxa"/>
          <w:trHeight w:val="315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1 264,47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1 264,47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1 264,47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20 233,50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15 167,12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15 243,12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1 991,70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2 217,10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1 741,35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45,69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335,93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14 972,47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14 443,37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1 875,83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411,90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1 463,93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5 991,09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1 645,17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6 576,44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6 171,31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405,14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2 933,40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2 933,40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2 933,40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2 449,92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133 581,65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9 385,45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8 582,45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«Варненское УСХ"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8 332,45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6 508,18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1 813,62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«Развитие государственной ветеринарной службы Челябинской области»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районе"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106 621,33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106 621,33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65 664,43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29 195,38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29 178,60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29 195,38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55 054,43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30 390,79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30 390,79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10 566,11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10 452,47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203 298,72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123 224,67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548,24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10 343,13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1 672,70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1 672,70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1 591,75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80,95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192 407,35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116 679,89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305DDF" w:rsidRPr="00305DDF" w:rsidTr="00305DDF">
        <w:trPr>
          <w:gridAfter w:val="1"/>
          <w:wAfter w:w="19" w:type="dxa"/>
          <w:trHeight w:val="84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22 323,65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4 053,09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20 861,79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4 383,54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1 337,37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6 888,16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128,95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теплоснабжения Варненского муниципального района"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1 461,86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960,39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303,98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газоснабжения Варненского муниципального района"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наиболее благоприятных и комфортных условий жизнедеятельности населения Варненского муниципального района"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17 445,80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34 811,97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62 088,33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34 811,97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6 289,40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144019ВЖ00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54 105,40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21 557,09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449,15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641Ч2S3040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52 714,74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48 437,70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17 182,98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4 069,33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433,11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6440164106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563,17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6 048,94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14 114,20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5 697,95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35 531,76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3 633,24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11 790,45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34 323,50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12 511,51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378,21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2 775,22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1 067,75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3 371,23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203,79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9 208,36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9 208,36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8 038,01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1 168,65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15 980,68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15 869,58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13 942,83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1 913,97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166 551,53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166 551,53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района"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166 291,53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150 710,57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13 581,37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1 275,55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958,76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309,64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14 305,41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11 067,97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3 233,03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5 065,19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3 409,05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3 409,05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3 409,05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1 880,51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1 528,54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15 370,43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2 428,06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2 112,91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1 901,90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263,08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62,50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12 942,37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6 434,86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2 642,79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3 112,56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района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262 427,57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176 845,97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159 836,30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133 252,75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107 605,96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90 463,48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36 080,59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35 946,55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35 946,55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30 692,62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4 308,55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134,04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97 172,16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80 091,31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62 948,83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(оказание услуг) подведомственных казенных учреждений за счет </w:t>
            </w: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средств местного бюджета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30 313,75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30 313,75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1 504,31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1 504,31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1 504,31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45 154,10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45 154,10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42 951,80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3 484,50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125 649,22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305DDF" w:rsidRPr="00305DDF" w:rsidTr="00305DDF">
        <w:trPr>
          <w:gridAfter w:val="1"/>
          <w:wAfter w:w="19" w:type="dxa"/>
          <w:trHeight w:val="10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предоставления и распределения бюджетам сельских поселений Варненского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305DDF" w:rsidRPr="00305DDF" w:rsidTr="00305DDF">
        <w:trPr>
          <w:gridAfter w:val="1"/>
          <w:wAfter w:w="19" w:type="dxa"/>
          <w:trHeight w:val="10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предоставления и распределения бюджетам сельских поселений Варненского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56 809,43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84 442,24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62 527,54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62 527,54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5 022,45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4 861,05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40 674,68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"Приватизация неэффективно используемого имущества, находящегося в собственности Варненского муниципального района"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государственной регистрации прав собственности Варненского муниципального района"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1 227,57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1 106,64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39402L5990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эффективности использования муниципального имущества Варненского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39 347,11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32 265,80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7 081,31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16 602,36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16 602,36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10 118,20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14 687,00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1 914,92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21 899,81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21 899,81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21 899,81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21 899,81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18 899,86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28402R0820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2 999,95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УПРАВЛЕНИЕ КУЛЬТУРЫ, СПОРТА И ТУРИЗМА АДМИНИСТРАЦИИ ВАРНЕНСКОГО МУНИЦИПАЛЬНОГО РАЙОНА ЧЕЛЯБИНСКОЙ ОБЛАСТИ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120 952,82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116 606,79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178 604,79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20 937,47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20 916,57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20 916,57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20 916,57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33 614,19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18 286,06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2 595,81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3 996,34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82 301,91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58 097,58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72 980,18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района"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72 722,18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58 096,58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52 200,05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25 965,83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1 910,30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1 238,55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6340163106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16 982,00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17 568,30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14 026,63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392,49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2 129,16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3 079,56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1 432,24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672,30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1 009,46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"Библиотечное обслуживание"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18 392,97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29 051,19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3 238,26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5 635,09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9 321,73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9 321,73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1 842,33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7 479,40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5 613,10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1 865,59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2 679,43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2 679,43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2 679,43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2 679,43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2 679,43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15 034,01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24 895,02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24 901,02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13 695,51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23 651,92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23 652,92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13 695,51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23 651,92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23 652,92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552,32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828,48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138,08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276,16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138,08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207,12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13 143,19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22 108,82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9 238,40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2 368,89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6 797,62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992,06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1 338,50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1 243,10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1 278 503,76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981 915,90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974 859,06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1 241 127,80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961 452,07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954 395,23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260 879,87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341 989,76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24 266,20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19 440,27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19 230,40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773,84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773,84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3 994,50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3 994,50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64 320,00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236 495,16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256 887,59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1 746,14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1 298,90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18 151,25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18 151,25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"Обеспечение деятельности в дошкольном образовании"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215 200,13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237 452,99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106 718,61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90,23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48 868,30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76 667,26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0440504314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1 201,48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57 085,60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118,51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904 364,73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560 509,75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204 930,75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164 944,76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2 018,97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161 703,59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678 000,17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518 754,12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286 717,76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488,61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281 715,16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4 513,99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инфраструктуры </w:t>
            </w: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образовательных организаций"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778,31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304,88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304,88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1 387,44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1 065,41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930,86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881,86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77 132,10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39 148,37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75 665,34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38 648,37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494,92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971,85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38 851,68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1 507,40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1 361,57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14 373,25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76,23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3 313,20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2 280,44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271 746,48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166 644,24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4 534,00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153 866,53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49 210,99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1 889,97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111 454,98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305DDF" w:rsidRPr="00305DDF" w:rsidTr="00305DDF">
        <w:trPr>
          <w:gridAfter w:val="1"/>
          <w:wAfter w:w="19" w:type="dxa"/>
          <w:trHeight w:val="84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380,29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380,29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254,31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реализацию инициативных проектов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3600136003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441,11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"Развитие инфраструктуры на территории Варненского муниципального района"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20 612,42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26 504,19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21 238,42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26 494,19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21 228,42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8 939,43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3 842,85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15 957,96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11 189,34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0341003401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9 274,02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8 913,10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6 498,20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2 233,43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370,11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365,46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128,46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49 008,89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35 402,92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46 919,99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34 990,92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2 756,25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1 870,10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744,85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44 163,74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34 859,62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24 709,63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6 321,38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4 331,42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13 102,50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1 549,43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1 018,93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2140121103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2140221201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127,47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27 225,36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18 474,74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18 474,74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18 474,74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18 474,74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8 750,61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6 588,81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6 588,81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6 453,87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2 161,80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2 161,80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10 150,61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10 122,33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1 697,88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621,36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1 076,52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1 076,52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2040120104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1 012,52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8 452,73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8 452,73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261 477,59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283 022,32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288 440,60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 процессных мероприятий «Предоставление мер социальной поддержки </w:t>
            </w: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отдельным категориям граждан»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261 429,13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282 992,12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288 410,20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62 413,14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18,59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58 218,68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4 070,51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4 070,51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890,51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87 013,72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87 013,72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87 013,72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12 937,92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1 146,71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9 533,36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14 591,01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2 670,95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30 471,47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9,56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9 487,77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284035250F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1 295,99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60 059,82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60 059,82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13 327,30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29,38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1 990,32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10 018,75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46 732,52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49 338,24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50 431,34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21 178,03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4 956,18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58,49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20 197,03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51 942,45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20 920,54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41,74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2 210,19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2 010,19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18 290,95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9 576,07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4,46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4 079,83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60,37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2 598,03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181,97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21 590,14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21 590,14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813,71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177,99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11 849,40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842,19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975,06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2940329310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6 800,00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590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деятельности Управления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ОКРУГА ЧЕЛЯБИНСКОЙ ОБЛАСТИ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506,47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506,47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189,77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189,77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189,77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189,77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1 926,25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1 926,25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1 926,25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1 919,32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976,79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611,22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294,08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68,96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942,53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942,53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6,93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6,93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1 355,24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1 337,94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595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1 337,94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1 337,94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728,57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651,87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609,36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609,36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5 619,55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5 611,85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5 611,85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5 537,85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2 498,17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2 353,77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144,40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3 039,68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3 039,68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7 086,73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7 076,03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7 076,03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9900099090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98,67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6 942,73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4 836,58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4 068,54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618,62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149,42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2 106,15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2 106,15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34,63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34,63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5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10,70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420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104,33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25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30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деятельности Управления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305DDF" w:rsidRPr="00305DDF" w:rsidTr="00305DDF">
        <w:trPr>
          <w:gridAfter w:val="1"/>
          <w:wAfter w:w="19" w:type="dxa"/>
          <w:trHeight w:val="675"/>
        </w:trPr>
        <w:tc>
          <w:tcPr>
            <w:tcW w:w="4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104,33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DDF" w:rsidRPr="00305DDF" w:rsidRDefault="00305DDF" w:rsidP="00305D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05DD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A57299" w:rsidRPr="00970972" w:rsidRDefault="00A57299" w:rsidP="00F44D49">
      <w:pPr>
        <w:spacing w:after="0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sectPr w:rsidR="00A57299" w:rsidRPr="00970972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6A4D"/>
    <w:rsid w:val="00027B26"/>
    <w:rsid w:val="00033AD0"/>
    <w:rsid w:val="00041BC9"/>
    <w:rsid w:val="00074348"/>
    <w:rsid w:val="000A7890"/>
    <w:rsid w:val="000C6818"/>
    <w:rsid w:val="001026AA"/>
    <w:rsid w:val="00106E00"/>
    <w:rsid w:val="001262D0"/>
    <w:rsid w:val="0012772F"/>
    <w:rsid w:val="00161EF1"/>
    <w:rsid w:val="001721FB"/>
    <w:rsid w:val="001F2517"/>
    <w:rsid w:val="00200E12"/>
    <w:rsid w:val="00206622"/>
    <w:rsid w:val="002231D3"/>
    <w:rsid w:val="002E447E"/>
    <w:rsid w:val="002E52FA"/>
    <w:rsid w:val="002F1671"/>
    <w:rsid w:val="00305DDF"/>
    <w:rsid w:val="00306540"/>
    <w:rsid w:val="00340934"/>
    <w:rsid w:val="00373383"/>
    <w:rsid w:val="003A3A9E"/>
    <w:rsid w:val="003A739D"/>
    <w:rsid w:val="003F60E7"/>
    <w:rsid w:val="004009D7"/>
    <w:rsid w:val="00417853"/>
    <w:rsid w:val="00433629"/>
    <w:rsid w:val="004529FD"/>
    <w:rsid w:val="0046253F"/>
    <w:rsid w:val="004F42BD"/>
    <w:rsid w:val="004F5C62"/>
    <w:rsid w:val="00516A42"/>
    <w:rsid w:val="00531E16"/>
    <w:rsid w:val="0053210B"/>
    <w:rsid w:val="00560274"/>
    <w:rsid w:val="00560FD5"/>
    <w:rsid w:val="00590099"/>
    <w:rsid w:val="005952D3"/>
    <w:rsid w:val="005D78E5"/>
    <w:rsid w:val="00673B90"/>
    <w:rsid w:val="00695EF5"/>
    <w:rsid w:val="0069622E"/>
    <w:rsid w:val="006B7F8B"/>
    <w:rsid w:val="006D5C2A"/>
    <w:rsid w:val="006E6763"/>
    <w:rsid w:val="006F20BA"/>
    <w:rsid w:val="00744D2F"/>
    <w:rsid w:val="00763631"/>
    <w:rsid w:val="007851D4"/>
    <w:rsid w:val="007908F0"/>
    <w:rsid w:val="007A1447"/>
    <w:rsid w:val="007D4142"/>
    <w:rsid w:val="00822443"/>
    <w:rsid w:val="00823B24"/>
    <w:rsid w:val="00837628"/>
    <w:rsid w:val="00877B3C"/>
    <w:rsid w:val="00887B8F"/>
    <w:rsid w:val="008967DD"/>
    <w:rsid w:val="008B0170"/>
    <w:rsid w:val="008E231C"/>
    <w:rsid w:val="009617FF"/>
    <w:rsid w:val="00970972"/>
    <w:rsid w:val="00991BEB"/>
    <w:rsid w:val="009A02B0"/>
    <w:rsid w:val="009A5851"/>
    <w:rsid w:val="009C36D4"/>
    <w:rsid w:val="00A0790D"/>
    <w:rsid w:val="00A40D58"/>
    <w:rsid w:val="00A42BD5"/>
    <w:rsid w:val="00A57299"/>
    <w:rsid w:val="00A768AD"/>
    <w:rsid w:val="00A81D99"/>
    <w:rsid w:val="00AB6A28"/>
    <w:rsid w:val="00AC1B0C"/>
    <w:rsid w:val="00AD5FAE"/>
    <w:rsid w:val="00AE1871"/>
    <w:rsid w:val="00AE76E7"/>
    <w:rsid w:val="00AF32B4"/>
    <w:rsid w:val="00B02B2A"/>
    <w:rsid w:val="00B15986"/>
    <w:rsid w:val="00B97D3B"/>
    <w:rsid w:val="00BB3448"/>
    <w:rsid w:val="00BD224E"/>
    <w:rsid w:val="00C25FAC"/>
    <w:rsid w:val="00C35F76"/>
    <w:rsid w:val="00C70DCB"/>
    <w:rsid w:val="00C91019"/>
    <w:rsid w:val="00CA00DF"/>
    <w:rsid w:val="00CB0E6C"/>
    <w:rsid w:val="00CD3243"/>
    <w:rsid w:val="00D45B82"/>
    <w:rsid w:val="00D66D4E"/>
    <w:rsid w:val="00D90A03"/>
    <w:rsid w:val="00DA5501"/>
    <w:rsid w:val="00DE7727"/>
    <w:rsid w:val="00DE79BD"/>
    <w:rsid w:val="00DF4508"/>
    <w:rsid w:val="00E169DA"/>
    <w:rsid w:val="00E3207D"/>
    <w:rsid w:val="00E950FB"/>
    <w:rsid w:val="00EA46F9"/>
    <w:rsid w:val="00EA65DE"/>
    <w:rsid w:val="00EB285A"/>
    <w:rsid w:val="00F10300"/>
    <w:rsid w:val="00F137A4"/>
    <w:rsid w:val="00F44716"/>
    <w:rsid w:val="00F44D49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5141A"/>
  <w15:docId w15:val="{09707810-DB3B-4209-B018-99816A23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25</Pages>
  <Words>15815</Words>
  <Characters>90148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74</cp:revision>
  <dcterms:created xsi:type="dcterms:W3CDTF">2018-11-12T04:28:00Z</dcterms:created>
  <dcterms:modified xsi:type="dcterms:W3CDTF">2025-12-11T10:30:00Z</dcterms:modified>
</cp:coreProperties>
</file>